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5" w:rsidRDefault="006976B1" w:rsidP="009B263F">
      <w:r>
        <w:rPr>
          <w:noProof/>
        </w:rPr>
        <w:drawing>
          <wp:inline distT="0" distB="0" distL="0" distR="0" wp14:anchorId="390ED632" wp14:editId="092167E7">
            <wp:extent cx="6393306" cy="46672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3306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 E C R E T SECTION 01 OF 24 STATE 080163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263F" w:rsidRP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NOFORN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SIPDIS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1" w:name="OLE_LINK2"/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"http://www.fas.org/sgp/clinton/eo12958.html"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B263F">
        <w:rPr>
          <w:rStyle w:val="Hyperlink"/>
          <w:rFonts w:ascii="Times New Roman" w:eastAsia="Times New Roman" w:hAnsi="Times New Roman" w:cs="Times New Roman"/>
          <w:sz w:val="24"/>
          <w:szCs w:val="24"/>
        </w:rPr>
        <w:t>E.O. 12958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: DECL: 07/31/2034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TAGS: PINR, KSPR, ECON, KPKO, KUNR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SUBJECT: (S) REPORTING AND COLLECTION NEEDS: THE UNITED NATIONS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REF: STATE 048489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Classified By: MICHAEL OWENS, ACTING DIR, INR/OPS. REASON: 1.4(C).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1. (S/NF) This cable provides the full text of the new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National HUMINT Collection Directive (NHCD) on the United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Nations (paragraph 3-end) as well as a request for continued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DOS reporting of biographic information relating to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United Nations (paragraph 2).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(S/NF) The NHCD below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supercedes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the 2004 NHCD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reflects the results of a recent Washington review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reporting and collection needs focused on the United Nations.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review produced a comprehensive list of strategic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priorities (paragraph 3) and reporting and collection needs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(paragraph 4) intended to guide participating USG agencies as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they allocate resources and update plans to collect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on the United Nations. The priorities should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also serve as a useful tool to help the Embassy manage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reporting and collection, including formulation of Mission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Strategic Plans (MSPs).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B. (S/NF) This NHCD is compliant with the 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Intelligence Priorities Framework (NIPF), which was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established in response to NSPD-26 of February 24, 2003. If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needed, GRPO can provide further background on the NIPF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use of NIPF abbreviations (shown in parentheses following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each sub-issue below) in NHCDs.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C. (S/NF) Important information often is available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members of the Country Team whose agencies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participated in the review of this National HUMINT Collection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Directive. COMs, DCMs, and State reporting officers can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assist by coordinating with other Country Team members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encourage relevant reporting through their own or State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channels.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2. (S/NF) State biographic reporting: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A. (S/NF) The intelligence community relies on State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reporting officers for much of the biographical information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collected worldwide. Informal biographic reporting via email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other means is vital to the community's collection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efforts and can be sent to the INR/B (Biographic) office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dissemination to the IC.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B. (S/NF) Reporting officers should include as much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following information as possible when they have information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relating to persons linked to : office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002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organizational titles; names, position titles and other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on business cards; numbers of telephones, cell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phones, pagers and faxes; compendia of contact information,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such as telephone directories (in compact disc or electronic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format if available) and e-mail listings; internet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intranet 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quot;handles&amp;quot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;, internet e-mail addresses, web site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identification-URLs; credit card account numbers; frequent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flyer account numbers; work schedules, and other relevant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biographical information.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3. (S/NF) Priority issues and issues outline: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A. Key Near-Term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Darfur/Sudan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Afghanistan/Pakistan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Somalia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Iran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North Korea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B. Key Continuing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UN Security Council Reform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Iraq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Middle East Peace Process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Human Rights and War Crimes (HRWC-3)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UN Humanitarian and Complex Emergency Response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(HREL-3)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6) Proliferation of Weapons of Mass Destruction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(WMDN-5H)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7) Terrorist Threat to UN Operations (TERR-5H)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8) Burma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C. UN Peace and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Peacebuilding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Operations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Africa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Outside Africa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Policy Issues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D. UN Security Council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Procedures and Dynamics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Sanctions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E. UN Management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UN Leadership Dynamics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Budget and Management Reform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F. UN General Assembly Tactics and Voting Blocs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G. Other Substantive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Food Security (FOOD-3)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Climate Change, Energy, and Environment (ENVR-4)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Transnational Economic Issues (ECFS-4H)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Arms Control and Treaty Monitoring (ACTM-4)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Health Issues (HLTH-4)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6) Terrorism (TERR-5H)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7) Trafficking, Social, and Women's Issues (DEPS-5H)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003 OF 024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H. Intelligence and Security Topics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GRPO can provide text of this issue.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GRPO can provide text of this issue.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Foreign Nongovernmental Organizations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Telecommunications Infrastructure and Information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Systems (INFR-5H)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15. Collection requirements and tasking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(Agriculture is the Department of Agriculture; Commerce is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Department of Commerce; DHS is the Department of Homeland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Security; DIA/DH is Defense Intelligence Agency/Defense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HUMINT; Energy is the Department of Energy; DNI/OSC is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Open Source Center of the Director of National Intelligence;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FBI is the Federal Bureau of Investigation; HHS is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of Health and Human Services; Navy is the Navy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HUMINT element; NCS/CS is the CIA's Clandestine Service;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OSC/MSC is the Map Services Center of OSC; State is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of State; TAREX (Target Exploitation) collects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using HUMINT Methods in support of NSA's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requirements; Treasury is the Department of Treasury; USAID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 the U.S. Agency for International Development; USSS is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U.S. Secret Service; USTR is the U.S. Trade Representative;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WINPAC is the Weapons Intelligence, Nonproliferation,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Arms Control Center.)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A. Key Near-Term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Darfur/Sudan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United Nations (UN) member states on contributing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troops and air transportation equipment, such as helicopters,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the UN Mission in Sudan (UNMIS) and the African Union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(AU)-UN Hybrid Operation in Darfur (UNAMID).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deployments of troop contributor countries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UNMIS/UNAMID.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actions and views of UN personnel deployed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UNMIS/UNAMID.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members on the success or failure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UNMIS/UNAMID.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Operational plans of UNMIS/UNAMID from both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of Peacekeeping Operations in New York,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UNMIS/UNAMID in Sudan.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diplomatic engagement between UNMIS/UNAMID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Special Envoys for the Darfur Peace Process in Sudan, and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Sudanese government or Darfur rebel groups.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on UN activities in Sudan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(including Darfur).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Divisions between UN member and UN Secretariat assessments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the situation on the ground as it affects UN action.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Egypt, Ethiopia, France, Indonesia,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Mexico, Nigeria, Russia, Rwanda, Sudan, Turkey, Uganda,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004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European Union (EU),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Afghanistan/Pakistan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key UN leaders and member states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the ongoing operations of the UN Assistance Mission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 Afghanistan (UNAMA), including force protection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Afghanistan.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plans and intentions of UN leadership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 states affecting elections in Afghanistan.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Reactions to and assessments of security threats directed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at the UN or aid personnel attempting to render humanitarian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assistance.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key member states and Secretariat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leadership concerning Afghan political and economic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reconstruction, including efforts to combat warlords and drug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trafficking.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Afghan, Pakistani and Iranian intentions or reluctance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secure and safeguard UN and nongovernmental organization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(NGO) personnel (international as well as locally-hired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staff).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Afghanistan, Austria, Burkina Faso,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France, Iran, Japan, Libya, Mexico, Pakistan,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Russia,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Terrorist Groups: Taliban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UN, World Bank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Somalia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UN plans and potential to expand, reinforce, or replace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 Political Office for Somalia (UNPOS) and African Union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(AU) Mission in Somalia (AMISOM).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 leadership, the Department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Operations, and member states to deploy a UN-led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maritime force to monitor piracy off the coast of Somalia.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Willingness of member states to pledge troops or air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transport to a possible UN or multinational force in Somalia.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Somali population on the deployment of a UN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multinational peacekeeping force in Somalia.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diplomatic engagement between UN envoys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Somali government or Somali opposition officials.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World Food Program activities in Somalia.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UN Development Program (UNDP)-Somalia training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Transitional Federal Government police officers and Alliance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Reliberation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of Somalia officials in the Joint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Security Force.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Burundi,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Ethiopia, France, Japan, Libya, Mexico,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Russia, Somalia,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NATO,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Iran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UN Secretary General (SYG),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005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staff, or member states to address efforts by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Iran to develop, test, or proliferate nuclear weapons.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Positions and responses of member states to future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Atomic Energy Association (IAEA) Director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General reports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Iran,s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Implementation of Safeguards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relevant provisions of UN Security Council (UNSC) 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Specific plans and activities of the UK, France, Germany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(EU-3), and Russia with respect to IAEA policy toward Iran.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key UN leaders and member states,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especially Russia and China, regarding human rights in Iran,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sanctions on Iran,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Iran,s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arming of HAMAS and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Hizballah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Iran,s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candidacy for UN leadership positions.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Perm 5, other key member states,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coalition partners, and key Secretariat officials concerning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sanctions against Iran.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support/opposition/subversion of US positions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Iranian sanctions.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Iranian diplomatic efforts with the IAEA and UN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states to avoid passage of additional sanctions and effective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implementation of existing sanctions, as well as its efforts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end UNSC involvement in Iran's nuclear program by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returning Iran's nuclear file to the IAEA.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Iran,s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activities as chair of the UNDP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within the UN Office on Drugs and Crime (UNODC).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 and democratization activities of the UNDP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Iran; details about the UNDP Resident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Coordinator,s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relationship with Iranian officials.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Germany, Indonesia, Iran,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Mexico, Russia,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Terrorist Groups: HAMAS,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Hizballah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(Lebanese)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IAEA,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Entities: West Bank and Gaza Strip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North Korea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UNSC members, especially the P-5,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consider additional resolutions against North Korea and/or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sanctions under existing 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plans and actions of UNSC members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address efforts by North Korea to develop, test,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proliferate nuclear weapons.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views on food aid to North Korea, designating it as 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 in famine, and misuse of aid.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North Korean delegation views and activities;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instructions/plans of delegation officials on North Korean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WMD-related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 and democratization activities of the UNDP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North Korea.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about the UNDP Resident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Coordinator,s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relationship with North Korean officials.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Biographic and biometric information on ranking North </w:t>
      </w: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Korean diplomats.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006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Burma,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North Korea, Russia,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IAEA,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B. Key Continuing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UN Security Council Reform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Positions, attitudes, and divisions among member states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Security Council (UNSC)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Views, plans and intentions of Perm 5 and other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on the issue of UNSC enlargement, revision of UNSC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procedures or limitation of Perm 5 privileges.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International deliberations regarding UNSC expansion among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key groups of countries: self-appointed frontrunners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permanent UNSC membership Brazil, Germany, India, and Japan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(the Group of Four or G-4); the Uniting for Consensus group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(especially Mexico, Italy, and Pakistan) that opposes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additional permanent UNSC seats; the African Group; and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EU, as well as key UN officials within the Secretariat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 General Assembly (UNGA) Presidency.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Willingness of member states to implement proposed reforms.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Reactions of UN senior leadership towards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recommendations for UNSC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Brazil,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Germany, India, Italy, Japan, Libya, Mexico,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Pakistan, Russia,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Iraq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Perm 5, other key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states, coalition partners, and key Secretariat officials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concerning Iraqi political and economic reconstruction,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Assistance Mission in Iraq (UNAMI), and internal Iraqi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boundaries.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International Organization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Migration to assist with the reintegration of internally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displaced persons and refugees.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Extent to which member states will support or subvert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positions regarding Iraqi objectives, including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reconstruction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plans and intentions of the SYG,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staff, or member states affecting elections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Iraq.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Iraqi actions to convert UNAMI to a Chapter 6 mission.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Iraqi attitudes toward the UN.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Reactions to and assessments of security threats directed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at the UN or aid personnel attempting to render humanitarian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assistance.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Iraq,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007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Terrorist Groups: Insurgents in Iraq, Iraqi Shia Militants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UN, World Bank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Middle East Peace Process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views, plans and intentions of key Secretariat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decision-makers, member states and influential blocs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coalitions on UN engagement and role in the Middle East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Process (MEPP), including implementation of the roadmap.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that a UNGA special session on the Middle East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might be reconvened.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Developments within the UN system that would further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Arab-Israeli peace process.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about Quartet (EU, UN, US, and Russia) MEPP plans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efforts, including private objectives behind proposals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envoy negotiating strategies.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Strategy and plans of SYG special envoy regarding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positions, Quartet plans, and other (EU, Russia, UK)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envoys.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member states or donor countries might scale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back UN peacekeeping presence in or aid donations to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Middle East.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of the SYG or member states to pressure the US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MEPP.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Views, plans and tactics of the Palestinian Authority,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its representative to the UN, to gain support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UNSC, UNGA, or UN Human Rights Council (UNHRC) for its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strategies and positions on Palestinian-Israeli issues,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from Russia and EU countries, especially France,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Germany, and UK.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Secretary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General,s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Special Envoy and UNSC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possible settlement of the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Shab'a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Farms dispute to include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Syria/Lebanon border demarcation.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views regarding water management as part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Middle East Peace Process, including domestic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regional competition for allocation.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Quartet views on Syria's policies and approach toward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Israel and Palestinians and on Syrian motives behind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efforts to subvert or support Israeli-Palestinian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negotiations.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efforts to influence negotiating positions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territorial boundaries, water resources and management,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 of return.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Views, plans and tactics of HAMAS to gain support in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UNSC or UNGA for its strategies and positions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HAMAS-Israeli issues, and on HAMAS-Palestinian Authority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issues, including from Russia, China, Iran, and EU countries,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especially France, Germany, and the UK.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UN Relief and Works Agency (UNRWA)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activities in Gaza, Jordan, Lebanon, Syria, and the West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Bank, and its relations with HAMAS/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Hizballah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support/oppose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priority to reduce the number of Middle East 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008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Egypt, France, Germany, Indonesia, Italy, Japan,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Jordan, Lebanon, Libya, Mexico, Spain, Syria,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Terrorist Groups: HAMAS,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Hizballah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(Lebanese)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Entities: Palestinian Authority, West Bank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Gaza Strip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Human Rights and War Crimes (HRWC-3).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policies of UN leaders, member states,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foreign NGOs to promote human rights.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toward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Criminal Court (ICC), International Criminal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Tribunal for the former Yugoslavia, the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Criminal Tribunal for Rwanda, the Special Tribunal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Lebanon, the Special Court for Sierra Leone, and other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UN-related courts and tribunals dealing with human rights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UNHRC members to support or oppose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 policies in the UNHRC.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and other member states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Zimbabwe,s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government policies on human rights, humanitarian assistance,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democracy, and candidacy for any UN leadership positions.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and intentions of UNSC, UN human rights entities,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members regarding Sri Lankan government policies on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 and humanitarian assistance; UN views about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appointing a Special Envoy for Sri Lanka.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perceptions of member states toward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establishment of new measures to prevent genocide, crimes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against humanity, war crimes, and other systematic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 abuses.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toward proposals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resolutions supported by the US or like-minded states,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those advancing democracy; women's rights,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particularly implementation of UNSC Resolutions 1325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1820; those pertaining to children in armed conflict;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those condemning human rights abuses in individual countries.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reactions of member states to resolutions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designed to promote democracy, human rights and reforms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Muslim world.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Perceived success or failure of abilities and priorities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the UN Office of the High Commissioner on Human Rights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(OHCHR), and efforts by member states to undermine OHCHR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independence.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Views, intentions and tactics of UNHRC members regarding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reform and the role of the US.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support for/opposition to objectives of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rights, refugee, development, and emergency relief 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or UN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Rapporteurs to press for resolutions or investigations into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 counterterrorism strategies and treatment of detainees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Iraq, Afghanistan or Guantanamo.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Degree of coordination by and among human rights agencies,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especially between the UN Human Rights Council, the OHCHR,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009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UNGA Third Committee, the UN Economic and Social Council,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the International Labor Organization.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agenda for upcoming UNGA Third Committee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UNHRC sessions and world human rights conferences,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particularly plans by developing countries to stymie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criticism of their human rights records through procedural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motions or influencing votes.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of the Organization of Islamic Conference (OIC)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sponsor resolutions or conventions in the UN restricting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freedom of speech under the rubric of criminalizing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quot;defamation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of religion.&amp;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UNHRC and OHCHR budget shortfalls.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Burma, Chad,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Cuba, France, Georgia, Iraq, Japan, Lebanon,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Libya, Mexico, North Korea, Russia, Rwanda, Sierra Leone,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Sudan, Turkey, Uganda, Vietnam, Zimbabwe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Human Rights Entities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War Crimes Courts, ICC,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UN Humanitarian and Complex Emergency Response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(HREL-3).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planning and execution of responses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humanitarian emergencies by UN member states and Secretariat;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indications US assistance may be requested.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of UN High Commissioner for Refugees (UNHCR),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Office for the Coordination of Humanitarian Affairs (OCHA),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World Food Program (WFP), UN Development Program (UNDP),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Children's Fund (UNICEF), World Health Organization (WHO),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other UN entities to respond to and to coordinate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activities in humanitarian or refugee crises, including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disasters.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 Secretariat, UNSC members, and key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on UNRWA.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effectiveness of UNHCR and OCHA leadership.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ability of UN to gain/not gain humanitarian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access to troubled areas, especially in light of security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concerns.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Location of humanitarian facilities, including GPS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coordinates, and number of personnel.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friction between UNHCR, OCHA and UN Security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Coordinator Headquarters and field offices.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Level of cooperation and coordination or lack thereof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between UN aid agencies and non-UN aid programs.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Interoperability and willingness to work with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coalitions in humanitarian assistance operations; willingness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provide support despite security threats.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of donor fatigue.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Status of and member support for/opposition to efforts by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UNHCR to refocus organization's work and to redistribute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programs to other 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UNHCR funding shortfalls.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Perceived ability of the UNDP to coordinate an effective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presence in each country and to promote democratic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010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governance.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ability to care for and protect internally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displaced persons.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Communications and logistics problems.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Economic-Societal Entities,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Food and Agriculture Organization (FAO), UN, World Health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6) Proliferation of Weapons of Mass Destruction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(WMDN-5H).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address threats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international security from the proliferation of weapons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mass destruction.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on tactical and substantive aspects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resolutions pertaining to missile proliferation, missile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defense, nuclear disarmament, the IAEA, and Israel's nuclear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from key Secretariat decision-makers, key IAEA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staff, member states, or influential blocs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groups, such as the Nonaligned Movement (NAM), the OIC,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Group of 77 (G-77), on the role of the UN on nuclear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proliferation or addressing the expansion of capabilities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produce or use weapons of mass destruction.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Burma,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IAEA, International Arms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Control Organizations,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7) Terrorist Threat to UN Operations (TERR-5H).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Secretariat and member states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respond to individuals affiliated with terrorist groups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sponsors of terrorism threatening the safety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security of domestic and overseas UN personnel, facilities,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protectees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or installations.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Evidence of relationship or funding between UN personnel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and/or missions and terrorist organizations.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Debate in Secretariat, UNSC counterterrorism bodies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(subcommittees), UN agencies and among member states about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measures for funding of security for UN domestic and overseas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facilities, operations, and personnel.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Host-country intentions to secure and safeguard UN and NGO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personnel.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Reactions to and assessments of terrorist acts directed 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UN, UN personnel, UN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protectees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or domestic and overseas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installations, including foreign UN missions in New York.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UN efforts to acquire, collect, assess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disseminate threat information within the US and overseas.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of UN security offices to upgrade security at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011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domestic and overseas UN facilities.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8) Burma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and member states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Burma,s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policies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actions on human rights, humanitarian assistance, democracy,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attempts to play a larger UN role.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Special Adviser to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Secretary General on Burma regarding future interaction with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Burma and engagement with UN member states.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SYG on Burma; level of trust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 his Special Adviser.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Burmese officials on the SYG, on his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Adviser on Burma, and on key countries in the UN.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Role of the UN in Burmese elections.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 and democratization activities of UNDP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Burma; details about the UNDP Resident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Coordinator,s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relationship with Burmese officials.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Burma,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Indonesia, Japan, Libya, Mexico, Russia,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C. UN Peace and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Peacebuilding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Africa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 leaders and member states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peace operations, especially in the Democratic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Republic of the Congo, Somalia, Chad/Central African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Republic, Burundi, Cote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d,Ivoire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and Liberia.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peacekeeping plans and intentions regarding military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 against rebels based in the eastern part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Democratic Republic of the Congo.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Early warning information available to the Secretariat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potential threats to peace and security.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views on the role of AFRICOM in African conflict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resolution and post-conflict capacity building.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expectations of US military involvement in African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missions and how this may influence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willingness to establish, curb, or end missions.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Extent to which UN peace operations in Africa are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straining the resources of the UN and member states; impact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current operations on future operations and readiness.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views on peacekeeping mission creep and pressures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expand the UN role in African conflict zones, either in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form of more comprehensive 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quot;peacemaking&amp;quot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; mission mandates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 areas where security threats demand more aggressive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timely UN-led multilateral intervention.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views of the UN Department of Peacekeeping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012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 on operational plans, including the ability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and its member states to build capacity in Africa,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by working with the AU or other regional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and NGOs.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China, France, Iran, and others to gain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influence in Africa via UN peace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extent of support and capabilities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 operations by the AU and the Economic Community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Western African States (ECOWAS).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Official stance on deploying HIV positive troops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actual practice.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Degree to which official peacekeeping reporting matches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unofficial communications of events; views on those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discrepancies.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African states that host peacekeepers regarding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peacekeeping troops and troop contributing countries.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Attitudes and intentions of Ghana and Rwanda concerning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 operations in Africa and perception of their relative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ability to contribute to such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Attitudes of other African States to Ghana/Rwanda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participation and leadership.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Bangladesh, Burkina Faso, Burundi,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Central African Republic, Chad, China, Congo, Cote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d,Ivoire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Democratic Republic, Costa Rica, Croatia, Egypt, Ethiopia,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France, India, Japan, Jordan, Liberia, Libya, Mexico, Nepal,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Nigeria, Pakistan, Russia, Rwanda, Somalia, South Africa,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Uruguay, Vietnam, Zimbabwe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ICC, NATO,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Entities: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Lord,s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Resistance Army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Outside Africa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 leaders and member states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ongoing peace operations outside Africa.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Willingness of UN leaders and member states to support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efforts and utilize preventive diplomacy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areas of potential conflict.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on and plans to respond to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US-backed G-8 plan to expand global peace operations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capabilities.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and positions of key member states and Secretariat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toward proposed resolutions, mandates, peacekeeping issues,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US-sponsored initiatives.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whether member states will utilize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references to the ICC to condition support for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deployment benchmarks, pre-deployment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screening, and supply and logistic shortfalls in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Ability to obtain pledges and deploy capable military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forces, including surge capabilities.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members, the Secretariat, and key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Haiti,s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government policies and actions on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rights, humanitarian assistance, and democracy.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013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and positions of UNSC members, the Secretariat,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key member states regarding the UN Interim Force in Lebanon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(UNIFIL) and peacekeeping in Lebanon.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Brazil,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Georgia, Haiti, Indonesia, Italy, Japan,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Lebanon, Libya, Mexico, Nepal, Russia, Spain, Turkey, Uganda,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Uruguay,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ICC, NATO,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Policy Issues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member views, plans, and intentions concerning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capability of the UN to organize, lead, and carry out new,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complex military operations and civilian police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Secretariat or member views on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initiatives for peace operations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appointment of SYG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representatives for new peace or political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Scope, objectives, command structures, rules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engagement, and threat environment for proposed peacekeeping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activities, including transportation and communications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infrastructures and any available maps.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Types, number, and capabilities of troops, equipment,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materiel that countries are willing to contribute.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interoperability of equipment and material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available for logistic support.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turf battles between the Department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Operations, Department of Field Support,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of Political Affairs over control of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turf battles between logistic and military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sides of peace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member views on reform of the Department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troop contributing countries' tendency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follow orders given by troop contributing country commanders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vice UN field commanders.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Influence of the Office of the High Commissioner for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 (OHCHR) and the Office of the High Commissioner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Refugees (UNCHR) on including human rights and refugee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concerns within peace operations mandates.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Host government views and concerns about UN policies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toward that country.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Influence of UN security coordinator on operational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planning; field personnel reaction to UN security directives.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Capability/plans for Standby High-Readiness Brigade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(SHIRBRIG) deployments.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peacekeeper abuse of women and children;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national and UN responses.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Changes in ability of member states, especially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of EU, AU and ECOWAS, to contribute troops to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operations, including for economic, social, and operational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reasons.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contributions of member states (in kind,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014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personnel, or financial).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Bangladesh, Burkina Faso,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Ethiopia, France, Ghana, India, Italy, Japan,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Jordan, Libya, Mexico, Nepal, Nigeria, Pakistan, Russia,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Rwanda, Senegal, Sierra Leone, South Africa, Turkey, Uganda,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Uruguay,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D. UN Security Council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Procedures and Dynamics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Plans, intentions, and agendas of UNSC members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on issues that come before the UNSC, especially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voting intentions of UNSC members and priorities or frictions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among the Perm 5.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UNSC members to support or oppose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 policies in the UNSC.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Specific views and positions of key member states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US-sponsored initiatives, initiatives with implications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US, and other proposed resolutions and mandates.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views, positions, lobbying, and tactics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regional groups, blocs, or coalitions on issues before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UNSC, especially those that do not include the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(particularly the Africa Group, AU, EU, NAM, G-77, Rio Group,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Arab League, the OIC, and the Group of Latin America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Caribbean Countries (GRULAC).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Differences in the positions of member states, differences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between UN missions and their capitals, internal procedures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 determining voting instructions, and voting instructions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delegations.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Priorities, plans, and intentions of new member states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joining the UNSC, and influences on them by regional groups,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blocs, or coalitions on issues before the UNSC, especially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those that do not include the US (particularly AU, EU, NAM,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G-77, Rio Group, Arab League, and the OIC).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of regional groups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UNSC candidacy.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Biographic and biometric information on UNSC Permanent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Representatives, information on their relationships with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their capitals.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Sanctions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UNSC member plans, intentions, and views toward sanctions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issues, especially during negotiations of sanctions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Willingness of and efforts by UN member states to violate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sanctions.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Perceived and actual impact of sanctions on target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015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governments, individuals, entities, as well as on civil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population.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agendas of UNSC sanctions committee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agendas of UNSC sanctions committee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expert groups and their ability to support sanctions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monitoring.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Pressure to limit scope and length of new sanctions,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especially from coalitions and regional groups.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and actions of the Secretariat or member states with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 to sanctions, including to bolster UN ability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support sanctions implementation and to address violations.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target government on sanctions imposed on it.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Sierra Leone,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E. UN Management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UN Leadership Dynamics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SYG's management and decision-making style, and his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influence on the Secretariat.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measures and efforts undertaken by the SYG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subordinates on US political and bureaucratic objectives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management.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Role and influence of Secretariat and other key officials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with SYG and other UN system 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and brokering by key officials on major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Changes in and appointment and selection process for key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officials of Secretariat, specialized agency, committee,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commission, and program officials in New York, Geneva,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Vienna, and other UN system cities, to include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assistants and chiefs of staff.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Personalities, biographic and biometric information,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roles, effectiveness, management styles, and influence of key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officials, to include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under secretaries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heads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specialized agencies and their chief advisers, top SYG aides,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heads of peace operations and political field missions,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force commanders.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Relations between key UN officials and member states.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on the next SYG race, to include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preferred candidates and candidates lacking UN member support.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members and other member states on Cuban,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Iranian, or Syrian candidacy for any UN leadership positions.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Cuba, France, Japan, Libya, Mexico, Russia, Syria,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Budget and Management Reform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measures and efforts undertaken by the SYG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016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subordinates on US political and bureaucratic objectives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management.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Perceptions of member states of the effectiveness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Office for Internal Oversight Services (OIOS) and the Joint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Inspection Unit (JIU) to combat waste, fraud, mismanagement,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corruption.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Effectiveness of the OIOS, in light of the review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OIOS mandate.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moves to implement OIOS recommendations.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SYG's view of the role of the OIOS.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attitudes toward and evidence of corruption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agencies and programs, and willingness to implement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measures to reduce corruption.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 member states or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to address corruption issues at the UN and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UNDP Executive Board members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push for or block management reform proposals.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UNDP Executive Board members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senior UNDP managers to address potential or actual cases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corruption or mismanagement by field missions, including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efforts to cover up waste, fraud, or abuse.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Internal complaints by UNDP staff about waste, fraud,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abuse and efforts by UNDP management to respond to them.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Board members, such as Iran,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push for increased UNDP funding for programs in their own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 or those of their friends.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Degree of independence from UN headquarters of UNDP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Resident Coordinators in the field and perceptions of field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staff on UN aid consolidation reforms under the 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quot;One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UN&amp;quot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the G-77 Board members to develop common group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platforms, especially on budget and management reform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Developments in the implementation of the performance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based personnel system and contractor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agendas of UN specialized agency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executive committees.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Impact and effectiveness of whistle-blowing provisions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 reform process.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Attitudes of UN staff and member states towards extending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 common whistle-blower protection program to all UN funds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programs.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of pressure by member states or groups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increase or control growth in the budget.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and member attitudes towards changes in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scale of assessments.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Options under consideration to resolve financial problems.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SYG views on and plans for responding to Government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Accountability Office reports calling on the UN to more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effectively implement results-based budgeting, and make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further progress on management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and member attitudes and plans to improve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budget process.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Status and use of advanced information systems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017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streamline UN processes.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Argentina, Austria, Brazil, Burkina Faso, China,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Costa Rica, Croatia, Cuba, Egypt, France,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Mexico, Russia, South Africa, Syria,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F. UN General Assembly Tactics and Voting Blocs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views, positions, lobbying, and tactics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regional groups, blocs, or coalitions on issues before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General Assembly, especially those that do not include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US, i.e., the Africa Group, AU, EU, NAM, G-77, Rio Group,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Arab League, the OIC, and the GRULAC.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bargaining on votes or candidacies and attempts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marginalize or undermine proposed or planned US positions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 policy initiatives.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EU agenda in the UNGA, especially as it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relates to US priorities in the First, Third, and Fifth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Committees.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efforts by the EU or other member states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secure additional voting rights in the UN and its specialized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Lobbying by member states for committee membership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assignments or vice presidencies.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current and likely future leadership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regional groups, blocs, and coalitions.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Differences over positions between UN missions and their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respective capitals.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Voting instructions to delegations on key 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agendas of key committee chairs;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 views of issues that come before these committees.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of Third World countries to moderate, via NAM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G-77, Third World positions on development, defamation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religion, or human rights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Intentions of UN members to use non-UN bodies and working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groups to bypass perceived UN bureaucracy.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Perceptions of member states of the viability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potential impact of the US-backed Democracy Caucus.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Biographical and biometric information on key NAM/G-77/OIC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Permanent Representatives, particularly China, Cuba, Egypt,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India, Indonesia, Malaysia, Pakistan, South Africa, Sudan,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Senegal, and Syria; information on their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relationships with their capitals.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Cuba, Egypt, France, Indonesia,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Malaysia, Mexico, Pakistan, Russia, Senegal, South Africa,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Sudan, Syria,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G. Other Substantive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Food Security (FOOD-3).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Status and proposals related to the UN Comprehensive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018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Framework for Action to address the global food crisis.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WFP activities and proposals related to reforming donor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food aid policies and establishing a new standing global fund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address regularly occurring food crises.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WFP and FAO plans and proposals regarding the impact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food prices and food security of the growing use of ethanol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biofuels.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Internal UN responses to international calls for reform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FAO and WFP.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Afghanistan, Austria, Burkina Faso,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Ethiopia, France, Haiti, Iraq,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Mexico, North Korea, Pakistan, Russia, Somalia, Sudan,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Thailand, Turkey, Uganda, Vietnam, Zimbabwe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International Organizations: FAO, UN, World Animal Health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Entities: Palestinian Authority, West Bank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Gaza Strip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Climate Change, Energy, and Environment (ENVR-4).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Country preparations for the December 2009 Copenhagen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Framework Convention on Climate Change (UNFCCC) Meeting.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Developments related to other UNFCCC meetings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discussions on a successor agreement to the Kyoto Protocol.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Perceptions of key negotiators on US positions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negotiations.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Developments on the Montreal Protocol, including reactions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US efforts to limit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hydrofluorocarbons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(HFCs).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that member states working through the UN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its specialized agencies are/are not fostering environmental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cooperation, partnerships and capacity building between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among member states and regional and sub-regional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Monitoring of and compliance with UN-sponsored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treaties; evidence of treaty circumvention.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adherence to member states' own 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programs, including protection, monitoring,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cleanup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treaty secretariats to influence treaty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negotiations or compliance.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Convention on Biological Diversity,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particularly on access, benefit sharing and bio-safety.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UN Convention on the Law of the Sea,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potential efforts to modify or amend its provisions.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excessive maritime claims, including those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relating to ridges.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efforts to develop a mechanism to add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chemicals to the list of persistent organic pollutants.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and perceptions on the strategic approach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chemicals management, especially efforts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EU's management program.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participation in and compliance with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Basel Convention.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Status of efforts to set standards to promote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019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protection, including protection of forests,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desertification, and invasive or endangered species.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within the UN to protect water resources, and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promote development of alternative sources of energy.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Transnational Economic Issues (ECFS-4H).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efforts by UN member states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to promote or obstruct regulatory reform,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banking and financial reforms, transparency,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law, trade, development, and foreign direct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investment to reflect the Monterrey anti-poverty consensus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the Millennium Development Goals.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tactics of the UNGA President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international financial problems; views of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regarding these plans.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support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priorities related to economic freedom and promotion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democracy.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or member plans to develop multilateral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economic, trade, or development agreements impinging on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interests.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member states and the Secretariat to reconcile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differences over globalization, especially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perceived impact of globalization on human rights, labor,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positions on UN decisions, plans, and activities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concerning environmentally sustainable economic growth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through market economies, free trade, private investment,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efficient multilateral development assistance.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to expand the global compact involving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corporations committed to observing human rights,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environmental, and labor standards.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SYG's views and statements on trade issues and efforts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influence future World Trade Organization rounds.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 member states that may impact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freedom of navigation.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international taxation initiatives.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FAO,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Financial Institutions and Infrastructures, UN, World Bank,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World Trade Organization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Arms Control and Treaty Monitoring (ACTM-4).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tactics, timetables, and draft proposals for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Eighth Review Conference of the Parties to the Treaty on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Non-Proliferation of Nuclear Weapons (NPT), and especially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020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related to the 1995 Resolution on the Middle East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a Middle East Nuclear Weapons Free Zone initiative, from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interested individual member states (especially China, Cuba,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Egypt, India, Indonesia, Iran, Russia, and South Africa)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like-minded groups such as the NAM and the New Agenda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Coalition (Brazil, Egypt, Ireland, Mexico, New Zealand, South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Africa, and Sweden).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views of the major problems facing the NPT;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whether or under what conditions states would consider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withdrawing from the NPT.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views on and responses to US plans and policies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missile defense and positions on a Fissile Material Cutoff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Treaty, particularly those of Russia, China, and Pakistan.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IAEA plans for safeguards,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fuel banks, or other nuclear fuel supply arrangements,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meetings of the Board of Governors at the IAEA.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views on the Comprehensive Nuclear-Test-Ban Treaty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(CTBT); prospects for country ratifications and entry into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plans for plenary meetings of the Nuclear Suppliers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Group; views of the US-India Civil Nuclear Cooperation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Initiative.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Readiness of member states to reform the agenda of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General Assembly's First Committee; proposals prepared by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 states for the First Committee.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key delegations on US proposals on land mines.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Tactical and substantive information regarding periodic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arms control meetings in New York, Geneva, Vienna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elsewhere, including the Biological Weapons Convention,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Chemical Weapons Convention, the Nuclear Non-Proliferation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Treaty (NPT) review process, UN experts group on missiles,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meetings on conventional arms.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introduce new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arms control or proliferation prevention measures or make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significant changes to existing agreements.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 Member or Secretariat plans to address WMD proliferation,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safeguards, arms control and disarmament, or other threat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reduction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Foreign attitudes on UN-sanctioned arms control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negotiations.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Biographic and biometric data on, and positions of key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arms control interlocutors, especially candidates for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position of Director General of the IAEA, and the heads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other international institutions.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Brazil,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Cuba, Egypt, France, Indonesia, Iran, Ireland,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Japan, Libya, Malaysia, Mexico, Pakistan, Russia, South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Africa, Sweden,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IAEA, International Arms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Control Organizations, NATO, OSCE,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Health Issues (HLTH-4).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UN, WHO, and other international organizations,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021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forecasts, expected impacts, plans, proposals, key studies,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reactions to major health crises and other health-related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issues, including efforts on disease eradication, improving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health standards and access to care and medicine,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programs to monitor and respond to emerging infectious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disease outbreaks and other disasters or emergencies.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deliberations in the UN and other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health organizations on health issues and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policy positions and objectives of member states and key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figures, including compromises, insertions, and items omitted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 published declarations and studies.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international health organizations,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relationships and interactions with countries and other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organizations, including relationships with regional offices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 subsidiaries.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limits and restrictions placed on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to investigate reports of diseases that pose 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threat, including restrictions placed on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nationality of members of investigation teams.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disease transparency, particularly indications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about inconsistent reporting of outbreaks to appropriate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 and delivery of specimens to WHO-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FAO-affiliated laboratories, and including discussions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agreements impacting the publicly disclosed occurrence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diseases.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discussions related to the accessibility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HIV/AIDS drugs (antiretroviral drugs or ARVs).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Details related to the availability, accessibility,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regulation of health care, particularly medications,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vaccines, and counterfeits.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attitudes toward maintenance of smallpox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stocks.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global counterfeit medications to include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surveillance, countermeasures, and research and development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efforts to implement health-related Millennium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Development Goals.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corruption in international health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or the corrupt use of goods and services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provided for health issues by bilateral and multilateral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donors and international health organizations, including WHO,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UNAIDS, FAO, and the Global Fund to Fight AIDS, Tuberculosis,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Malaria.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irregularities in Global Fund fundraising,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spending, and treatment of whistle blowers.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Personalities, biographic and biometric information,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roles, effectiveness, management styles, and influence of key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health officials, to include the Director General of the WHO,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head of UNAIDS, the Pan American Health Organization, under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Secretaries, heads of specialized agencies and their chief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advisers, and top aides.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022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FAO, UN, World Animal Health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Organization, WHO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6) Terrorism (TERR-5H).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plans and intentions of UN bodies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 states to respond to or address within UN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fora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worldwide terrorist threat.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Structure, plans and key figures of UN counterterrorism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strategy.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plans and activities of UNSC,s four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counterterrorism sub-bodies.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address terrorism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by implementing anti-terrorism legislation as called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under resolutions, particularly as they relate to tracking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financial transactions.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Views of member states on US policy toward terrorism.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of member states to support or oppose activities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undertaken by UN specialized agencies such as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Maritime Organization and the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Civil Aviation Organization to improve maritime and airline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security.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UN support for technical assistance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 states to combat terrorism, particularly in Africa.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about inclusion or exclusion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terrorism against Israel in counterterrorism efforts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definition of terrorism.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(For further requirements, see the NHCD on Terrorism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Threats to US Interests at Home and Abroad, July 13, 2005.)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7) Trafficking, Social, and Women's Issues (DEPS-5H).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support or oppose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 priority to combat trafficking and exploitation of men,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women, and children.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perceptions of ability of UN Economic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Social Council (ECOSOC) to follow through on strategies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support women and children through UN specialized bodies.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member efforts to combat organized crime,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narcotics trafficking, and trafficking in persons.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address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reproductive issues, including the aims of the EU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vis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>-a-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vis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US, GRULAC, Arab, and OIC nations.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perceptions or plans regarding efforts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reconcile religious differences worldwide.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reforms undertaken within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Educational, Scientific, and Cultural Organization (UNESCO)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future plans of the organization. </w:t>
      </w: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views on education initiatives.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023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H. Intelligence and Security Topics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GRPO can provide text of this issue and related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requirements.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GRPO can provide text of this issue and related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requirements.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Foreign Nongovernmental Organizations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Influence of key UN-affiliated foreign NGOs on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decision-making.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of foreign NGOs to undermine US policy initiatives.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Foreign NGO role in, views toward, and influence on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policies and activities on globalization, justice,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rights, the environment,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family/women/children/reproductive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Ability and capacity of foreign NGOs to assist refugees,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displaced persons, and victims of disasters through the UNHCR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WFP.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Ability and capacity of foreign NGOs to support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Program or national efforts with environmental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protection, pollution monitoring, and cleanup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Contacts between foreign NGOs and Secretariat staff that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could involve sharing of confidential data.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Foreign efforts to strip US or foreign NGOs of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affiliation and to block US or foreign NGOs seeking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affiliation.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member states-*particularly China, Cuba,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Israel, Russia, and Islamic countries*-to obtain NGO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affiliation for organizations supporting their policies.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organizations affiliated with terrorist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or foreign intelligence organizations to obtain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NGO affiliation with the UN.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the EU through the Arhus convention to place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NGOs on UN bureaus; reactions of member states to those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Role of NGOs at the Office of the High Commissioner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Refugees (OHCR), OHCHR, and UNHRC in the Third Committee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UNGA.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Cuba,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Telecommunications Infrastructure and Information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Systems (INFR-5H).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Current technical specifications, physical layout,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planned upgrades to telecommunications infrastructure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024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systems, networks, and technologies used by top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officials and their support staffs.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commercial and private VIP networks used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official communications, to include upgrades, security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measures, passwords, personal encryption keys, and types of V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 N versions used.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Telephone numbers and e-mail addresses of key officials,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 well as limited distribution telephone numbers/directories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public switched networks (PSTN) telephone directories;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dialing numbers for voice,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datalink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video teleconferencing,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wireless communications systems, cellular systems, personal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communications systems, and wireless facsimiles.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hacking or other security incidents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involving UN networks.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Key personnel and functions of UN entity that maintains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communications and computer networks.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of IO/IW operations directed against the UN.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about current and future use of communications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systems and technologies by officials or organizations,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cellular phone networks, mobile satellite phones,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very small aperture terminals (VSAT), trunked and mobile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radios, pagers, prepaid calling cards, firewalls, encryption,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connectivity, use of electronic data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interchange, Voice-over-Internet protocol (VoIP), Worldwide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interoperability for microwave access (Wi-Max), and cable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fiber networks.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CLINTON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&lt;/div&gt;&lt;/div&gt;&lt;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/&gt;&lt;/div&gt;&lt;/div&gt;&lt;div class="pane-tab"&gt;&lt;div class="pane-header"&gt;Raw content&lt;/div&gt;&lt;div class="pane-content"&gt;&lt;div class="text-content"&gt;S E C R E T SECTION 01 OF 24 STATE 080163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NOFORN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SIPDIS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E.O. 12958: DECL: 07/31/2034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TAGS: PINR, KSPR, ECON, KPKO, KUNR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SUBJECT: (S) REPORTING AND COLLECTION NEEDS: THE UNITED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REF: STATE 048489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Classified By: MICHAEL OWENS, ACTING DIR, INR/OPS. REASON: 1.4(C).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1. (S/NF) This cable provides the full text of the new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National HUMINT Collection Directive (NHCD) on the United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Nations (paragraph 3-end) as well as a request for continued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DOS reporting of biographic information relating to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United Nations (paragraph 2).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A. (S/NF) The NHCD below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supercedes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the 2004 NHCD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reflects the results of a recent Washington review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reporting and collection needs focused on the United Nations.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review produced a comprehensive list of strategic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priorities (paragraph 3) and reporting and collection needs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(paragraph 4) intended to guide participating USG agencies as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they allocate resources and update plans to collect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on the United Nations. The priorities should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also serve as a useful tool to help the Embassy manage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reporting and collection, including formulation of Mission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Strategic Plans (MSPs).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B. (S/NF) This NHCD is compliant with the 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Intelligence Priorities Framework (NIPF), which was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established in response to NSPD-26 of February 24, 2003. If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needed, GRPO can provide further background on the NIPF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use of NIPF abbreviations (shown in parentheses following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each sub-issue below) in NHCDs.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C. (S/NF) Important information often is available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members of the Country Team whose agencies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participated in the review of this National HUMINT Collection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Directive. COMs, DCMs, and State reporting officers can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assist by coordinating with other Country Team members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encourage relevant reporting through their own or State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channels.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2. (S/NF) State biographic reporting: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A. (S/NF) The intelligence community relies on State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reporting officers for much of the biographical information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collected worldwide. Informal biographic reporting via email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other means is vital to the community's collection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efforts and can be sent to the INR/B (Biographic) office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dissemination to the IC.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B. (S/NF) Reporting officers should include as much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following information as possible when they have information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relating to persons linked to : office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002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organizational titles; names, position titles and other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on business cards; numbers of telephones, cell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phones, pagers and faxes; compendia of contact information,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such as telephone directories (in compact disc or electronic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format if available) and e-mail listings; internet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intranet 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quot;handles&amp;quot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;, internet e-mail addresses, web site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identification-URLs; credit card account numbers; frequent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flyer account numbers; work schedules, and other relevant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biographical information.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3. (S/NF) Priority issues and issues outline: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A. Key Near-Term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Darfur/Sudan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Afghanistan/Pakistan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Somalia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Iran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North Korea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B. Key Continuing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UN Security Council Reform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Iraq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Middle East Peace Process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Human Rights and War Crimes (HRWC-3)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UN Humanitarian and Complex Emergency Response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(HREL-3)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6) Proliferation of Weapons of Mass Destruction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(WMDN-5H)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7) Terrorist Threat to UN Operations (TERR-5H)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8) Burma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C. UN Peace and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Peacebuilding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Operations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Africa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Outside Africa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Policy Issues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D. UN Security Council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Procedures and Dynamics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Sanctions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E. UN Management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UN Leadership Dynamics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Budget and Management Reform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F. UN General Assembly Tactics and Voting Blocs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G. Other Substantive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Food Security (FOOD-3)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Climate Change, Energy, and Environment (ENVR-4)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Transnational Economic Issues (ECFS-4H)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Arms Control and Treaty Monitoring (ACTM-4)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Health Issues (HLTH-4)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6) Terrorism (TERR-5H)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7) Trafficking, Social, and Women's Issues (DEPS-5H)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003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H. Intelligence and Security Topics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GRPO can provide text of this issue.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GRPO can provide text of this issue.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Foreign Nongovernmental Organizations (FPOL-1)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Telecommunications Infrastructure and Information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Systems (INFR-5H)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15. Collection requirements and tasking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(Agriculture is the Department of Agriculture; Commerce is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Department of Commerce; DHS is the Department of Homeland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Security; DIA/DH is Defense Intelligence Agency/Defense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HUMINT; Energy is the Department of Energy; DNI/OSC is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Open Source Center of the Director of National Intelligence;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FBI is the Federal Bureau of Investigation; HHS is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of Health and Human Services; Navy is the Navy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HUMINT element; NCS/CS is the CIA's Clandestine Service;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OSC/MSC is the Map Services Center of OSC; State is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of State; TAREX (Target Exploitation) collects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using HUMINT Methods in support of NSA's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requirements; Treasury is the Department of Treasury; USAID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 the U.S. Agency for International Development; USSS is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U.S. Secret Service; USTR is the U.S. Trade Representative;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WINPAC is the Weapons Intelligence, Nonproliferation,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Arms Control Center.)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A. Key Near-Term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Darfur/Sudan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United Nations (UN) member states on contributing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troops and air transportation equipment, such as helicopters,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the UN Mission in Sudan (UNMIS) and the African Union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(AU)-UN Hybrid Operation in Darfur (UNAMID).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deployments of troop contributor countries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UNMIS/UNAMID.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actions and views of UN personnel deployed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UNMIS/UNAMID.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members on the success or failure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UNMIS/UNAMID.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Operational plans of UNMIS/UNAMID from both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of Peacekeeping Operations in New York,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UNMIS/UNAMID in Sudan.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diplomatic engagement between UNMIS/UNAMID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Special Envoys for the Darfur Peace Process in Sudan, and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Sudanese government or Darfur rebel groups.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on UN activities in Sudan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(including Darfur).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Divisions between UN member and UN Secretariat assessments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the situation on the ground as it affects UN action.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Egypt, Ethiopia, France, Indonesia,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Mexico, Nigeria, Russia, Rwanda, Sudan, Turkey, Uganda,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004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European Union (EU),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Afghanistan/Pakistan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key UN leaders and member states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the ongoing operations of the UN Assistance Mission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 Afghanistan (UNAMA), including force protection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Afghanistan.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plans and intentions of UN leadership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 states affecting elections in Afghanistan.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Reactions to and assessments of security threats directed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at the UN or aid personnel attempting to render humanitarian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assistance.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key member states and Secretariat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leadership concerning Afghan political and economic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reconstruction, including efforts to combat warlords and drug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trafficking.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Afghan, Pakistani and Iranian intentions or reluctance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secure and safeguard UN and nongovernmental organization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(NGO) personnel (international as well as locally-hired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staff).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Afghanistan, Austria, Burkina Faso,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France, Iran, Japan, Libya, Mexico, Pakistan,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Russia,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Terrorist Groups: Taliban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UN, World Bank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Somalia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plans and potential to expand, reinforce, or replace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 Political Office for Somalia (UNPOS) and African Union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(AU) Mission in Somalia (AMISOM).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 leadership, the Department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Operations, and member states to deploy a UN-led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maritime force to monitor piracy off the coast of Somalia.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Willingness of member states to pledge troops or air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transport to a possible UN or multinational force in Somalia.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Somali population on the deployment of a UN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multinational peacekeeping force in Somalia.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diplomatic engagement between UN envoys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Somali government or Somali opposition officials.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World Food Program activities in Somalia.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UN Development Program (UNDP)-Somalia training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Transitional Federal Government police officers and Alliance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Reliberation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of Somalia officials in the Joint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Security Force.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Burundi,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Ethiopia, France, Japan, Libya, Mexico,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Russia, Somalia,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NATO,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Iran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UN Secretary General (SYG),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005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staff, or member states to address efforts by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Iran to develop, test, or proliferate nuclear weapons.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Positions and responses of member states to future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Atomic Energy Association (IAEA) Director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General reports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Iran,s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Implementation of Safeguards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relevant provisions of UN Security Council (UNSC) 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Specific plans and activities of the UK, France, Germany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(EU-3), and Russia with respect to IAEA policy toward Iran.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key UN leaders and member states,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especially Russia and China, regarding human rights in Iran,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sanctions on Iran,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Iran,s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arming of HAMAS and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Hizballah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Iran,s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candidacy for UN leadership positions.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Perm 5, other key member states,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coalition partners, and key Secretariat officials concerning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sanctions against Iran.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support/opposition/subversion of US positions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Iranian sanctions.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Iranian diplomatic efforts with the IAEA and UN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to avoid passage of additional sanctions and effective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implementation of existing sanctions, as well as its efforts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end UNSC involvement in Iran's nuclear program by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returning Iran's nuclear file to the IAEA.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Iran,s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activities as chair of the UNDP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within the UN Office on Drugs and Crime (UNODC).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 and democratization activities of the UNDP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Iran; details about the UNDP Resident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Coordinator,s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relationship with Iranian officials.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Germany, Indonesia, Iran,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Mexico, Russia,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Terrorist Groups: HAMAS,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Hizballah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(Lebanese)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IAEA,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Entities: West Bank and Gaza Strip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North Korea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UNSC members, especially the P-5,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consider additional resolutions against North Korea and/or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sanctions under existing 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plans and actions of UNSC members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address efforts by North Korea to develop, test,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proliferate nuclear weapons.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views on food aid to North Korea, designating it as 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 in famine, and misuse of aid.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North Korean delegation views and activities;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instructions/plans of delegation officials on North Korean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WMD-related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 and democratization activities of the UNDP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North Korea.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about the UNDP Resident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Coordinator,s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relationship with North Korean officials.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Biographic and biometric information on ranking North </w:t>
      </w: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Korean diplomats.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006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Burma,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North Korea, Russia,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IAEA,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B. Key Continuing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UN Security Council Reform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Positions, attitudes, and divisions among member states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Security Council (UNSC)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Views, plans and intentions of Perm 5 and other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on the issue of UNSC enlargement, revision of UNSC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procedures or limitation of Perm 5 privileges.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International deliberations regarding UNSC expansion among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key groups of countries: self-appointed frontrunners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permanent UNSC membership Brazil, Germany, India, and Japan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(the Group of Four or G-4); the Uniting for Consensus group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(especially Mexico, Italy, and Pakistan) that opposes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additional permanent UNSC seats; the African Group; and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EU, as well as key UN officials within the Secretariat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 General Assembly (UNGA) Presidency.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Willingness of member states to implement proposed reforms.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Reactions of UN senior leadership towards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recommendations for UNSC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Brazil,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Germany, India, Italy, Japan, Libya, Mexico,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Pakistan, Russia,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Iraq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Perm 5, other key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states, coalition partners, and key Secretariat officials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concerning Iraqi political and economic reconstruction,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Assistance Mission in Iraq (UNAMI), and internal Iraqi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boundaries.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International Organization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Migration to assist with the reintegration of internally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displaced persons and refugees.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Extent to which member states will support or subvert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positions regarding Iraqi objectives, including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reconstruction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plans and intentions of the SYG,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staff, or member states affecting elections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Iraq.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Iraqi actions to convert UNAMI to a Chapter 6 mission.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Iraqi attitudes toward the UN.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Reactions to and assessments of security threats directed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at the UN or aid personnel attempting to render humanitarian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assistance.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Iraq,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007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Terrorist Groups: Insurgents in Iraq, Iraqi Shia Militants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UN, World Bank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Middle East Peace Process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views, plans and intentions of key Secretariat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decision-makers, member states and influential blocs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coalitions on UN engagement and role in the Middle East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Process (MEPP), including implementation of the roadmap.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that a UNGA special session on the Middle East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might be reconvened.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Developments within the UN system that would further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Arab-Israeli peace process.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about Quartet (EU, UN, US, and Russia) MEPP plans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efforts, including private objectives behind proposals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envoy negotiating strategies.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Strategy and plans of SYG special envoy regarding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positions, Quartet plans, and other (EU, Russia, UK)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envoys.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member states or donor countries might scale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back UN peacekeeping presence in or aid donations to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Middle East.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of the SYG or member states to pressure the US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MEPP.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Views, plans and tactics of the Palestinian Authority,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its representative to the UN, to gain support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UNSC, UNGA, or UN Human Rights Council (UNHRC) for its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strategies and positions on Palestinian-Israeli issues,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from Russia and EU countries, especially France,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Germany, and UK.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Views of Secretary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General,s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Special Envoy and UNSC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possible settlement of the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Shab'a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Farms dispute to include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Syria/Lebanon border demarcation.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views regarding water management as part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Middle East Peace Process, including domestic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regional competition for allocation.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Quartet views on Syria's policies and approach toward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Israel and Palestinians and on Syrian motives behind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efforts to subvert or support Israeli-Palestinian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negotiations.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efforts to influence negotiating positions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territorial boundaries, water resources and management,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 of return.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Views, plans and tactics of HAMAS to gain support in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UNSC or UNGA for its strategies and positions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HAMAS-Israeli issues, and on HAMAS-Palestinian Authority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issues, including from Russia, China, Iran, and EU countries,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especially France, Germany, and the UK.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UN Relief and Works Agency (UNRWA)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activities in Gaza, Jordan, Lebanon, Syria, and the West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Bank, and its relations with HAMAS/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Hizballah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support/oppose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priority to reduce the number of Middle East 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008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Egypt, France, Germany, Indonesia, Italy, Japan,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Jordan, Lebanon, Libya, Mexico, Spain, Syria,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Terrorist Groups: HAMAS,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Hizballah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(Lebanese)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Entities: Palestinian Authority, West Bank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Gaza Strip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Human Rights and War Crimes (HRWC-3).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policies of UN leaders, member states,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foreign NGOs to promote human rights.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toward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Criminal Court (ICC), International Criminal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Tribunal for the former Yugoslavia, the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Criminal Tribunal for Rwanda, the Special Tribunal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Lebanon, the Special Court for Sierra Leone, and other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UN-related courts and tribunals dealing with human rights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Plans and intentions of UNHRC members to support or oppose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 policies in the UNHRC.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and other member states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Zimbabwe,s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government policies on human rights, humanitarian assistance,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democracy, and candidacy for any UN leadership positions.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and intentions of UNSC, UN human rights entities,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members regarding Sri Lankan government policies on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 and humanitarian assistance; UN views about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appointing a Special Envoy for Sri Lanka.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perceptions of member states toward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establishment of new measures to prevent genocide, crimes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against humanity, war crimes, and other systematic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 abuses.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toward proposals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resolutions supported by the US or like-minded states,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those advancing democracy; women's rights,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particularly implementation of UNSC Resolutions 1325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1820; those pertaining to children in armed conflict;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those condemning human rights abuses in individual countries.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reactions of member states to resolutions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designed to promote democracy, human rights and reforms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Muslim world.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Perceived success or failure of abilities and priorities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the UN Office of the High Commissioner on Human Rights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(OHCHR), and efforts by member states to undermine OHCHR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independence.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Views, intentions and tactics of UNHRC members regarding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reform and the role of the US.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support for/opposition to objectives of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rights, refugee, development, and emergency relief 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or UN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Rapporteurs to press for resolutions or investigations into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 counterterrorism strategies and treatment of detainees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Iraq, Afghanistan or Guantanamo.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Degree of coordination by and among human rights agencies,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especially between the UN Human Rights Council, the OHCHR,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009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UNGA Third Committee, the UN Economic and Social Council,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the International Labor Organization.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agenda for upcoming UNGA Third Committee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UNHRC sessions and world human rights conferences,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particularly plans by developing countries to stymie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criticism of their human rights records through procedural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motions or influencing votes.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Plans of the Organization of Islamic Conference (OIC)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sponsor resolutions or conventions in the UN restricting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freedom of speech under the rubric of criminalizing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quot;defamation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of religion.&amp;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UNHRC and OHCHR budget shortfalls.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Burma, Chad,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Cuba, France, Georgia, Iraq, Japan, Lebanon,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Libya, Mexico, North Korea, Russia, Rwanda, Sierra Leone,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Sudan, Turkey, Uganda, Vietnam, Zimbabwe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Human Rights Entities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War Crimes Courts, ICC,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UN Humanitarian and Complex Emergency Response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(HREL-3).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planning and execution of responses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humanitarian emergencies by UN member states and Secretariat;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indications US assistance may be requested.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of UN High Commissioner for Refugees (UNHCR),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Office for the Coordination of Humanitarian Affairs (OCHA),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World Food Program (WFP), UN Development Program (UNDP),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Children's Fund (UNICEF), World Health Organization (WHO),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other UN entities to respond to and to coordinate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activities in humanitarian or refugee crises, including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disasters.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 Secretariat, UNSC members, and key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on UNRWA.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effectiveness of UNHCR and OCHA leadership.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ability of UN to gain/not gain humanitarian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access to troubled areas, especially in light of security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concerns.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Location of humanitarian facilities, including GPS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coordinates, and number of personnel.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friction between UNHCR, OCHA and UN Security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Coordinator Headquarters and field offices.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Level of cooperation and coordination or lack thereof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between UN aid agencies and non-UN aid programs.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Interoperability and willingness to work with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coalitions in humanitarian assistance operations; willingness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provide support despite security threats.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of donor fatigue.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Status of and member support for/opposition to efforts by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UNHCR to refocus organization's work and to redistribute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programs to other 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UNHCR funding shortfalls.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Perceived ability of the UNDP to coordinate an effective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 presence in each country and to promote democratic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010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governance.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ability to care for and protect internally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displaced persons.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Communications and logistics problems.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Economic-Societal Entities,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Food and Agriculture Organization (FAO), UN, World Health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6) Proliferation of Weapons of Mass Destruction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(WMDN-5H).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address threats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international security from the proliferation of weapons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mass destruction.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on tactical and substantive aspects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resolutions pertaining to missile proliferation, missile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defense, nuclear disarmament, the IAEA, and Israel's nuclear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from key Secretariat decision-makers, key IAEA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staff, member states, or influential blocs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groups, such as the Nonaligned Movement (NAM), the OIC,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Group of 77 (G-77), on the role of the UN on nuclear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proliferation or addressing the expansion of capabilities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produce or use weapons of mass destruction.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Burma,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IAEA, International Arms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Control Organizations,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7) Terrorist Threat to UN Operations (TERR-5H).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Secretariat and member states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respond to individuals affiliated with terrorist groups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sponsors of terrorism threatening the safety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security of domestic and overseas UN personnel, facilities,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protectees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or installations.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Evidence of relationship or funding between UN personnel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and/or missions and terrorist organizations.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Debate in Secretariat, UNSC counterterrorism bodies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(subcommittees), UN agencies and among member states about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measures for funding of security for UN domestic and overseas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facilities, operations, and personnel.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Host-country intentions to secure and safeguard UN and NGO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personnel.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Reactions to and assessments of terrorist acts directed 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UN, UN personnel, UN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protectees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or domestic and overseas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installations, including foreign UN missions in New York.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UN efforts to acquire, collect, assess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disseminate threat information within the US and overseas.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of UN security offices to upgrade security at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011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domestic and overseas UN facilities.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8) Burma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and member states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Burma,s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policies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actions on human rights, humanitarian assistance, democracy,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attempts to play a larger UN role.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Special Adviser to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Secretary General on Burma regarding future interaction with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Burma and engagement with UN member states.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the SYG on Burma; level of trust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 his Special Adviser.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Burmese officials on the SYG, on his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Adviser on Burma, and on key countries in the UN.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Role of the UN in Burmese elections.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 and democratization activities of UNDP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Burma; details about the UNDP Resident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Coordinator,s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relationship with Burmese officials.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Burma,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Indonesia, Japan, Libya, Mexico, Russia,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C. UN Peace and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Peacebuilding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Africa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Plans and intentions of UN leaders and member states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peace operations, especially in the Democratic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Republic of the Congo, Somalia, Chad/Central African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Republic, Burundi, Cote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d,Ivoire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and Liberia.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peacekeeping plans and intentions regarding military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 against rebels based in the eastern part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Democratic Republic of the Congo.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Early warning information available to the Secretariat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potential threats to peace and security.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views on the role of AFRICOM in African conflict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resolution and post-conflict capacity building.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expectations of US military involvement in African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missions and how this may influence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willingness to establish, curb, or end missions.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Extent to which UN peace operations in Africa are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straining the resources of the UN and member states; impact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current operations on future operations and readiness.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views on peacekeeping mission creep and pressures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expand the UN role in African conflict zones, either in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form of more comprehensive 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quot;peacemaking&amp;quot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; mission mandates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 areas where security threats demand more aggressive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timely UN-led multilateral intervention.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views of the UN Department of Peacekeeping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012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 on operational plans, including the ability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and its member states to build capacity in Africa,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by working with the AU or other regional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and NGOs.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China, France, Iran, and others to gain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influence in Africa via UN peace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extent of support and capabilities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 operations by the AU and the Economic Community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Western African States (ECOWAS).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Official stance on deploying HIV positive troops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actual practice.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Degree to which official peacekeeping reporting matches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unofficial communications of events; views on those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discrepancies.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African states that host peacekeepers regarding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peacekeeping troops and troop contributing countries.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Attitudes and intentions of Ghana and Rwanda concerning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 operations in Africa and perception of their relative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ability to contribute to such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Attitudes of other African States to Ghana/Rwanda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participation and leadership.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Bangladesh, Burkina Faso, Burundi,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Central African Republic, Chad, China, Congo, Cote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d,Ivoire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Democratic Republic, Costa Rica, Croatia, Egypt, Ethiopia,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France, India, Japan, Jordan, Liberia, Libya, Mexico, Nepal,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Nigeria, Pakistan, Russia, Rwanda, Somalia, South Africa,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Uruguay, Vietnam, Zimbabwe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ICC, NATO,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Entities: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Lord,s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Resistance Army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Outside Africa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 leaders and member states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ongoing peace operations outside Africa.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Willingness of UN leaders and member states to support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efforts and utilize preventive diplomacy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areas of potential conflict.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on and plans to respond to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US-backed G-8 plan to expand global peace operations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capabilities.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and positions of key member states and Secretariat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toward proposed resolutions, mandates, peacekeeping issues,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US-sponsored initiatives.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whether member states will utilize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references to the ICC to condition support for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deployment benchmarks, pre-deployment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screening, and supply and logistic shortfalls in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Ability to obtain pledges and deploy capable military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forces, including surge capabilities.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members, the Secretariat, and key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on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Haiti,s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government policies and actions on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rights, humanitarian assistance, and democracy.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013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and positions of UNSC members, the Secretariat,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key member states regarding the UN Interim Force in Lebanon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(UNIFIL) and peacekeeping in Lebanon.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Brazil,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Georgia, Haiti, Indonesia, Italy, Japan,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Lebanon, Libya, Mexico, Nepal, Russia, Spain, Turkey, Uganda,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Uruguay,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ICC, NATO,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Policy Issues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member views, plans, and intentions concerning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capability of the UN to organize, lead, and carry out new,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complex military operations and civilian police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Secretariat or member views on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initiatives for peace operations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appointment of SYG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representatives for new peace or political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Scope, objectives, command structures, rules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engagement, and threat environment for proposed peacekeeping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activities, including transportation and communications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infrastructures and any available maps.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Types, number, and capabilities of troops, equipment,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materiel that countries are willing to contribute.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interoperability of equipment and material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available for logistic support.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turf battles between the Department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Operations, Department of Field Support,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Department of Political Affairs over control of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turf battles between logistic and military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sides of peace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 member views on reform of the Department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Peacekeeping Operations.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troop contributing countries' tendency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follow orders given by troop contributing country commanders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vice UN field commanders.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Influence of the Office of the High Commissioner for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 (OHCHR) and the Office of the High Commissioner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Refugees (UNCHR) on including human rights and refugee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concerns within peace operations mandates.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Host government views and concerns about UN policies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toward that country.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Influence of UN security coordinator on operational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planning; field personnel reaction to UN security directives.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Capability/plans for Standby High-Readiness Brigade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(SHIRBRIG) deployments.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peacekeeper abuse of women and children;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national and UN responses.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Changes in ability of member states, especially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of EU, AU and ECOWAS, to contribute troops to peace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operations, including for economic, social, and operational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reasons.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contributions of member states (in kind,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STATE 00080163 014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personnel, or financial).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Bangladesh, Burkina Faso,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Ethiopia, France, Ghana, India, Italy, Japan,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Jordan, Libya, Mexico, Nepal, Nigeria, Pakistan, Russia,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Rwanda, Senegal, Sierra Leone, South Africa, Turkey, Uganda,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Uruguay,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D. UN Security Council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Procedures and Dynamics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agendas of UNSC members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on issues that come before the UNSC, especially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voting intentions of UNSC members and priorities or frictions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among the Perm 5.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UNSC members to support or oppose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 policies in the UNSC.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Specific views and positions of key member states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US-sponsored initiatives, initiatives with implications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US, and other proposed resolutions and mandates.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views, positions, lobbying, and tactics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regional groups, blocs, or coalitions on issues before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UNSC, especially those that do not include the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(particularly the Africa Group, AU, EU, NAM, G-77, Rio Group,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Arab League, the OIC, and the Group of Latin America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Caribbean Countries (GRULAC).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Differences in the positions of member states, differences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between UN missions and their capitals, internal procedures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 determining voting instructions, and voting instructions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delegations.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Priorities, plans, and intentions of new member states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joining the UNSC, and influences on them by regional groups,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blocs, or coalitions on issues before the UNSC, especially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those that do not include the US (particularly AU, EU, NAM,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G-77, Rio Group, Arab League, and the OIC).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of regional groups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UNSC candidacy.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Biographic and biometric information on UNSC Permanent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Representatives, information on their relationships with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their capitals.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Sanctions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UNSC member plans, intentions, and views toward sanctions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issues, especially during negotiations of sanctions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Willingness of and efforts by UN member states to violate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sanctions.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Perceived and actual impact of sanctions on target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015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governments, individuals, entities, as well as on civil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population.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agendas of UNSC sanctions committee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agendas of UNSC sanctions committee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expert groups and their ability to support sanctions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monitoring.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Pressure to limit scope and length of new sanctions,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especially from coalitions and regional groups.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and actions of the Secretariat or member states with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 to sanctions, including to bolster UN ability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support sanctions implementation and to address violations.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target government on sanctions imposed on it.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Sierra Leone,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E. UN Management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UN Leadership Dynamics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SYG's management and decision-making style, and his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influence on the Secretariat.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measures and efforts undertaken by the SYG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subordinates on US political and bureaucratic objectives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management.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Role and influence of Secretariat and other key officials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with SYG and other UN system 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and brokering by key officials on major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Changes in and appointment and selection process for key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officials of Secretariat, specialized agency, committee,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commission, and program officials in New York, Geneva,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Vienna, and other UN system cities, to include special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assistants and chiefs of staff.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Personalities, biographic and biometric information,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roles, effectiveness, management styles, and influence of key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officials, to include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under secretaries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heads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specialized agencies and their chief advisers, top SYG aides,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heads of peace operations and political field missions,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force commanders.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Relations between key UN officials and member states.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on the next SYG race, to include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preferred candidates and candidates lacking UN member support.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UNSC members and other member states on Cuban,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Iranian, or Syrian candidacy for any UN leadership positions.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Cuba, France, Japan, Libya, Mexico, Russia, Syria,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Budget and Management Reform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measures and efforts undertaken by the SYG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016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subordinates on US political and bureaucratic objectives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management.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Perceptions of member states of the effectiveness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Office for Internal Oversight Services (OIOS) and the Joint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Inspection Unit (JIU) to combat waste, fraud, mismanagement,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corruption.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Effectiveness of the OIOS, in light of the review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OIOS mandate.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moves to implement OIOS recommendations.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SYG's view of the role of the OIOS.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attitudes toward and evidence of corruption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agencies and programs, and willingness to implement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measures to reduce corruption.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 member states or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Secretariat to address corruption issues at the UN and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UNDP Executive Board members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push for or block management reform proposals.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UNDP Executive Board members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senior UNDP managers to address potential or actual cases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corruption or mismanagement by field missions, including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efforts to cover up waste, fraud, or abuse.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Internal complaints by UNDP staff about waste, fraud,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abuse and efforts by UNDP management to respond to them.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Board members, such as Iran,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push for increased UNDP funding for programs in their own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 or those of their friends.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Degree of independence from UN headquarters of UNDP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Resident Coordinators in the field and perceptions of field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staff on UN aid consolidation reforms under the &amp;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quot;One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UN&amp;quot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Program.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the G-77 Board members to develop common group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platforms, especially on budget and management reform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Developments in the implementation of the performance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based personnel system and contractor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agendas of UN specialized agency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executive committees.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Impact and effectiveness of whistle-blowing provisions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 reform process.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Attitudes of UN staff and member states towards extending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 common whistle-blower protection program to all UN funds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programs.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of pressure by member states or groups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increase or control growth in the budget.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and member attitudes towards changes in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scale of assessments.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Options under consideration to resolve financial problems.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SYG views on and plans for responding to Government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Accountability Office reports calling on the UN to more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effectively implement results-based budgeting, and make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further progress on management reform.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and member attitudes and plans to improve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 budget process.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Status and use of advanced information systems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017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streamline UN processes.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Argentina, Austria, Brazil, Burkina Faso, China,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Costa Rica, Croatia, Cuba, Egypt, France,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Mexico, Russia, South Africa, Syria,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F. UN General Assembly Tactics and Voting Blocs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views, positions, lobbying, and tactics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 regional groups, blocs, or coalitions on issues before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General Assembly, especially those that do not include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US, i.e., the Africa Group, AU, EU, NAM, G-77, Rio Group,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Arab League, the OIC, and the GRULAC.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bargaining on votes or candidacies and attempts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marginalize or undermine proposed or planned US positions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 policy initiatives.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EU agenda in the UNGA, especially as it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relates to US priorities in the First, Third, and Fifth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Committees.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efforts by the EU or other member states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secure additional voting rights in the UN and its specialized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Lobbying by member states for committee membership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assignments or vice presidencies.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current and likely future leadership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regional groups, blocs, and coalitions.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Differences over positions between UN missions and their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respective capitals.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Voting instructions to delegations on key resolutions.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agendas of key committee chairs;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 views of issues that come before these committees.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of Third World countries to moderate, via NAM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G-77, Third World positions on development, defamation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religion, or human rights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Intentions of UN members to use non-UN bodies and working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groups to bypass perceived UN bureaucracy.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Perceptions of member states of the viability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potential impact of the US-backed Democracy Caucus.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Biographical and biometric information on key NAM/G-77/OIC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Permanent Representatives, particularly China, Cuba, Egypt,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India, Indonesia, Malaysia, Pakistan, South Africa, Sudan,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Senegal, and Syria; information on their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relationships with their capitals.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Cuba, Egypt, France, Indonesia,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Malaysia, Mexico, Pakistan, Russia, Senegal, South Africa,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Sudan, Syria,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AU, EU,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G. Other Substantive Issues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Food Security (FOOD-3).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Status and proposals related to the UN Comprehensive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018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Framework for Action to address the global food crisis.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WFP activities and proposals related to reforming donor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food aid policies and establishing a new standing global fund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address regularly occurring food crises.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WFP and FAO plans and proposals regarding the impact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food prices and food security of the growing use of ethanol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biofuels.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Internal UN responses to international calls for reform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FAO and WFP.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Afghanistan, Austria, Burkina Faso, China, Costa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Rica, Croatia, Ethiopia, France, Haiti, Iraq, Japan, Libya,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Mexico, North Korea, Pakistan, Russia, Somalia, Sudan,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Thailand, Turkey, Uganda, Vietnam, Zimbabwe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FAO, UN, World Animal Health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Non-State Entities: Palestinian Authority, West Bank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Gaza Strip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Climate Change, Energy, and Environment (ENVR-4).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Country preparations for the December 2009 Copenhagen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Framework Convention on Climate Change (UNFCCC) Meeting.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Developments related to other UNFCCC meetings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discussions on a successor agreement to the Kyoto Protocol.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Perceptions of key negotiators on US positions 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negotiations.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Developments on the Montreal Protocol, including reactions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to US efforts to limit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hydrofluorocarbons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(HFCs).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that member states working through the UN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its specialized agencies are/are not fostering environmental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cooperation, partnerships and capacity building between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among member states and regional and sub-regional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Monitoring of and compliance with UN-sponsored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treaties; evidence of treaty circumvention.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adherence to member states' own 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programs, including protection, monitoring,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cleanup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treaty secretariats to influence treaty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negotiations or compliance.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Convention on Biological Diversity,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particularly on access, benefit sharing and bio-safety.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the UN Convention on the Law of the Sea,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potential efforts to modify or amend its provisions.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excessive maritime claims, including those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relating to ridges.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Information on efforts to develop a mechanism to add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chemicals to the list of persistent organic pollutants.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and perceptions on the strategic approach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chemicals management, especially efforts of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EU's management program.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participation in and compliance with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Basel Convention.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Status of efforts to set standards to promote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019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protection, including protection of forests,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desertification, and invasive or endangered species.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within the UN to protect water resources, and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promote development of alternative sources of energy.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Transnational Economic Issues (ECFS-4H).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efforts by UN member states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to promote or obstruct regulatory reform,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banking and financial reforms, transparency,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law, trade, development, and foreign direct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investment to reflect the Monterrey anti-poverty consensus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the Millennium Development Goals.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intentions, and tactics of the UNGA President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regarding international financial problems; views of member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states regarding these plans.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support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priorities related to economic freedom and promotion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democracy.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Secretariat or member plans to develop multilateral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economic, trade, or development agreements impinging on 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interests.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member states and the Secretariat to reconcile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differences over globalization, especially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perceived impact of globalization on human rights, labor,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positions on UN decisions, plans, and activities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concerning environmentally sustainable economic growth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through market economies, free trade, private investment,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efficient multilateral development assistance.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to expand the global compact involving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corporations committed to observing human rights,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environmental, and labor standards.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SYG's views and statements on trade issues and efforts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influence future World Trade Organization rounds.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UN member states that may impact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freedom of navigation.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international taxation initiatives.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FAO,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Financial Institutions and Infrastructures, UN, World Bank,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World Trade Organization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Arms Control and Treaty Monitoring (ACTM-4).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Plans, tactics, timetables, and draft proposals for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Eighth Review Conference of the Parties to the Treaty on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Non-Proliferation of Nuclear Weapons (NPT), and especially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020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related to the 1995 Resolution on the Middle East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a Middle East Nuclear Weapons Free Zone initiative, from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interested individual member states (especially China, Cuba,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Egypt, India, Indonesia, Iran, Russia, and South Africa)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like-minded groups such as the NAM and the New Agenda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Coalition (Brazil, Egypt, Ireland, Mexico, New Zealand, South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Africa, and Sweden).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views of the major problems facing the NPT;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whether or under what conditions states would consider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withdrawing from the NPT.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views on and responses to US plans and policies 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missile defense and positions on a Fissile Material Cutoff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Treaty, particularly those of Russia, China, and Pakistan.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IAEA plans for safeguards,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fuel banks, or other nuclear fuel supply arrangements,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meetings of the Board of Governors at the IAEA.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views on the Comprehensive Nuclear-Test-Ban Treaty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(CTBT); prospects for country ratifications and entry into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force.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plans for plenary meetings of the Nuclear Suppliers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Group; views of the US-India Civil Nuclear Cooperation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Initiative.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Readiness of member states to reform the agenda of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General Assembly's First Committee; proposals prepared by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member states for the First Committee.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key delegations on US proposals on land mines.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Tactical and substantive information regarding periodic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arms control meetings in New York, Geneva, Vienna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elsewhere, including the Biological Weapons Convention,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Chemical Weapons Convention, the Nuclear Non-Proliferation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Treaty (NPT) review process, UN experts group on missiles,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meetings on conventional arms.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introduce new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arms control or proliferation prevention measures or make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significant changes to existing agreements.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 Member or Secretariat plans to address WMD proliferation,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safeguards, arms control and disarmament, or other threat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reduction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Foreign attitudes on UN-sanctioned arms control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negotiations.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Biographic and biometric data on, and positions of key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arms control interlocutors, especially candidates for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position of Director General of the IAEA, and the heads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other international institutions.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Brazil,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Cuba, Egypt, France, Indonesia, Iran, Ireland,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Japan, Libya, Malaysia, Mexico, Pakistan, Russia, South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Africa, Sweden, Turkey, 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IAEA, International Arms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Control Organizations, NATO, OSCE,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5) Health Issues (HLTH-4).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UN, WHO, and other international organizations,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021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forecasts, expected impacts, plans, proposals, key studies,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reactions to major health crises and other health-related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issues, including efforts on disease eradication, improving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health standards and access to care and medicine,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programs to monitor and respond to emerging infectious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disease outbreaks and other disasters or emergencies.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deliberations in the UN and other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health organizations on health issues and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policy positions and objectives of member states and key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figures, including compromises, insertions, and items omitted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 published declarations and studies.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international health organizations,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relationships and interactions with countries and other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organizations, including relationships with regional offices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 subsidiaries.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limits and restrictions placed on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to investigate reports of diseases that pose 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threat, including restrictions placed on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nationality of members of investigation teams.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disease transparency, particularly indications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about inconsistent reporting of outbreaks to appropriate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 and delivery of specimens to WHO-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FAO-affiliated laboratories, and including discussions 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agreements impacting the publicly disclosed occurrence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diseases.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of discussions related to the accessibility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HIV/AIDS drugs (antiretroviral drugs or ARVs).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related to the availability, accessibility,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regulation of health care, particularly medications,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vaccines, and counterfeits.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attitudes toward maintenance of smallpox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stocks.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global counterfeit medications to include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surveillance, countermeasures, and research and development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efforts to implement health-related Millennium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Development Goals.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corruption in international health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or the corrupt use of goods and services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provided for health issues by bilateral and multilateral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donors and international health organizations, including WHO,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UNAIDS, FAO, and the Global Fund to Fight AIDS, Tuberculosis,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Malaria.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irregularities in Global Fund fundraising,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spending, and treatment of whistle blowers.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Personalities, biographic and biometric information,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roles, effectiveness, management styles, and influence of key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health officials, to include the Director General of the WHO,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head of UNAIDS, the Pan American Health Organization, under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Secretaries, heads of specialized agencies and their chief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advisers, and top aides.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022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FAO, UN, World Animal Health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Organization, WHO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6) Terrorism (TERR-5H).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plans and intentions of UN bodies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 states to respond to or address within UN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fora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worldwide terrorist threat.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Structure, plans and key figures of UN counterterrorism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strategy.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plans and activities of UNSC,s four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counterterrorism sub-bodies.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address terrorism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by implementing anti-terrorism legislation as called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under resolutions, particularly as they relate to tracking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financial transactions.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on US policy toward terrorism.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of member states to support or oppose activities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undertaken by UN specialized agencies such as the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Maritime Organization and the International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Civil Aviation Organization to improve maritime and airline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security.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UN support for technical assistance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member states to combat terrorism, particularly in Africa.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Views of member states about inclusion or exclusion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terrorism against Israel in counterterrorism efforts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definition of terrorism.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(For further requirements, see the NHCD on Terrorism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Threats to US Interests at Home and Abroad, July 13, 2005.)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7) Trafficking, Social, and Women's Issues (DEPS-5H).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support or oppose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US priority to combat trafficking and exploitation of men,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women, and children.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perceptions of ability of UN Economic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Social Council (ECOSOC) to follow through on strategies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support women and children through UN specialized bodies.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member efforts to combat organized crime,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narcotics trafficking, and trafficking in persons.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Plans and intentions of member states to address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reproductive issues, including the aims of the EU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vis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>-a-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vis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US, GRULAC, Arab, and OIC nations.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state perceptions or plans regarding efforts to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reconcile religious differences worldwide.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reforms undertaken within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Educational, Scientific, and Cultural Organization (UNESCO)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future plans of the organization. </w:t>
      </w: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Member views on education initiatives.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023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H. Intelligence and Security Topics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1) GRPO can provide text of this issue and related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requirements.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2) GRPO can provide text of this issue and related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requirements.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3) Foreign Nongovernmental Organizations (FPOL-1).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Influence of key UN-affiliated foreign NGOs on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decision-making.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of foreign NGOs to undermine US policy initiatives.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Foreign NGO role in, views toward, and influence on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policies and activities on globalization, justice, human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rights, the environment,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family/women/children/reproductive issues.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Ability and capacity of foreign NGOs to assist refugees,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displaced persons, and victims of disasters through the UNHCR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WFP.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Ability and capacity of foreign NGOs to support the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Environmental Program or national efforts with environmental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protection, pollution monitoring, and cleanup 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Contacts between foreign NGOs and Secretariat staff that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could involve sharing of confidential data.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Foreign efforts to strip US or foreign NGOs of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affiliation and to block US or foreign NGOs seeking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affiliation.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member states-*particularly China, Cuba,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Israel, Russia, and Islamic countries*-to obtain NGO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affiliation for organizations supporting their policies.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Efforts by organizations affiliated with terrorist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organizations or foreign intelligence organizations to obtain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NGO affiliation with the UN.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-- Efforts by the EU through the Arhus convention to place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NGOs on UN bureaus; reactions of member states to those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efforts.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Role of NGOs at the Office of the High Commissioner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Refugees (OHCR), OHCHR, and UNHRC in the Third Committee of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the UNGA.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Cuba,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EU, OIC,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4) Telecommunications Infrastructure and Information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Systems (INFR-5H).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Current technical specifications, physical layout,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planned upgrades to telecommunications infrastructure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4BC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STATE 00080163 024 OF 024 </w:t>
      </w:r>
    </w:p>
    <w:p w:rsidR="006224BC" w:rsidRDefault="006224BC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information systems, networks, and technologies used by top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officials and their support staffs.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Details on commercial and private VIP networks used for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official communications, to include upgrades, security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measures, passwords, personal encryption keys, and types of V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P N versions used.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Telephone numbers and e-mail addresses of key officials,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as well as limited distribution telephone numbers/directories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and public switched networks (PSTN) telephone directories;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dialing numbers for voice, </w:t>
      </w:r>
      <w:proofErr w:type="spellStart"/>
      <w:r w:rsidRPr="009B263F">
        <w:rPr>
          <w:rFonts w:ascii="Times New Roman" w:eastAsia="Times New Roman" w:hAnsi="Times New Roman" w:cs="Times New Roman"/>
          <w:sz w:val="24"/>
          <w:szCs w:val="24"/>
        </w:rPr>
        <w:t>datalink</w:t>
      </w:r>
      <w:proofErr w:type="spellEnd"/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, video teleconferencing,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wireless communications systems, cellular systems, personal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communications systems, and wireless facsimiles.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on hacking or other security incidents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involving UN networks.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Key personnel and functions of UN entity that maintains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communications and computer networks.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Indications of IO/IW operations directed against the UN.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-- Information about current and future use of communications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systems and technologies by officials or organizations,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including cellular phone networks, mobile satellite phones,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very small aperture terminals (VSAT), trunked and mobile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radios, pagers, prepaid calling cards, firewalls, encryption,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connectivity, use of electronic data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interchange, Voice-over-Internet protocol (VoIP), Worldwide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interoperability for microwave access (Wi-Max), and cable and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fiber networks.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Countries: Austria, Burkina Faso, China, Costa Rica,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Croatia, France, Japan, Libya, Mexico, Russia, Turkey,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Uganda, Vietnam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International Organizations: UN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 xml:space="preserve">CLINTON 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&lt;/div&gt;&lt;/div&gt;&lt;/div&gt;&lt;div class="pane-tab"&gt;&lt;div class="pane-header"&gt;Metadata&lt;/div&gt;&lt;div class="pane-content"&gt;&lt;div class="text-content"&gt;VZCZCXRO1645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RR RUEHRN RUEHTRO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DE RUEHC #0163/01 2122048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ZNY SSSSS ZZH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 312024Z JUL 09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FM SECSTATE WASHDC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TO RUEHRN/USMISSION UN ROME 0673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RUEHUNV/USMISSION UNVIE VIENNA 5248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RUCNDT/USMISSION USUN NEW YORK 7044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RUEHAM/AMEMBASSY AMMAN 2637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RUEHAK/AMEMBASSY ANKARA 9388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RUEHBJ/AMEMBASSY BEIJING 9465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RUEHLB/AMEMBASSY BEIRUT 1034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RUEHRL/AMEMBASSY BERLIN 2653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RUEHBR/AMEMBASSY BRASILIA 3680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RUEHBS/AMEMBASSY BRUSSELS 4458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RUEHEG/AMEMBASSY CAIRO 2406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RUEHDM/AMEMBASSY DAMASCUS 7503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RUEHHI/AMEMBASSY HANOI 9888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RUEHIL/AMEMBASSY ISLAMABAD 2537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RUEHJA/AMEMBASSY JAKARTA 4533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RUEHBUL/AMEMBASSY KABUL 2427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RUEHKM/AMEMBASSY KAMPALA 6121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RUEHLO/AMEMBASSY LONDON 5675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RUEHME/AMEMBASSY MEXICO 3128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RUEHMO/AMEMBASSY MOSCOW 2351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RUEHNE/AMEMBASSY NEW DELHI 5996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RUEHOT/AMEMBASSY OTTAWA 5977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RUEHOU/AMEMBASSY OUAGADOUGOU 8735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RUEHFR/AMEMBASSY PARIS 5501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RUEHSA/AMEMBASSY PRETORIA 5526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RUEHRH/AMEMBASSY RIYADH 2691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RUEHSJ/AMEMBASSY SAN JOSE 1046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RUEHUL/AMEMBASSY SEOUL 1500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RUEHTV/AMEMBASSY TEL AVIV 8889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RUEHKO/AMEMBASSY TOKYO 9893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RUEHTRO/AMEMBASSY TRIPOLI 8737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RUEHVI/AMEMBASSY VIENNA 8905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RUEHVB/AMEMBASSY ZAGREB 2969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RUEHTN/AMCONSUL CAPE TOWN 7784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lastRenderedPageBreak/>
        <w:t>RUEHJM/AMCONSUL JERUSALEM 5364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RUEHGV/USMISSION GENEVA 8154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UN SECURITY COUNCIL COLLECTIVE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INFO RHEFDIA/DIA WASHINGTON DC//DHI-1B/CLM//DP//</w:t>
      </w:r>
    </w:p>
    <w:p w:rsidR="009B263F" w:rsidRDefault="009B263F" w:rsidP="009B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3F">
        <w:rPr>
          <w:rFonts w:ascii="Times New Roman" w:eastAsia="Times New Roman" w:hAnsi="Times New Roman" w:cs="Times New Roman"/>
          <w:sz w:val="24"/>
          <w:szCs w:val="24"/>
        </w:rPr>
        <w:t>RUEAIIA/CIA WASHINGTON DC//NHTC//&lt;/div&gt;&lt;/div&gt;&lt;/div&gt;</w:t>
      </w:r>
    </w:p>
    <w:p w:rsidR="009B263F" w:rsidRPr="009B263F" w:rsidRDefault="009B263F" w:rsidP="009B263F"/>
    <w:sectPr w:rsidR="009B263F" w:rsidRPr="009B263F" w:rsidSect="00622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B2" w:rsidRDefault="002A64B2" w:rsidP="009B263F">
      <w:pPr>
        <w:spacing w:after="0" w:line="240" w:lineRule="auto"/>
      </w:pPr>
      <w:r>
        <w:separator/>
      </w:r>
    </w:p>
  </w:endnote>
  <w:endnote w:type="continuationSeparator" w:id="0">
    <w:p w:rsidR="002A64B2" w:rsidRDefault="002A64B2" w:rsidP="009B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0" w:rsidRDefault="00CC5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3F" w:rsidRDefault="001564B3" w:rsidP="006224BC">
    <w:pPr>
      <w:pStyle w:val="Footer"/>
      <w:tabs>
        <w:tab w:val="clear" w:pos="4680"/>
        <w:tab w:val="clear" w:pos="9360"/>
        <w:tab w:val="right" w:pos="10080"/>
      </w:tabs>
    </w:pPr>
    <w:hyperlink r:id="rId1" w:history="1">
      <w:r w:rsidRPr="001564B3">
        <w:rPr>
          <w:rStyle w:val="Hyperlink"/>
        </w:rPr>
        <w:t>https://wikileaks.org/plusd/cables/09STATE80163_a.html</w:t>
      </w:r>
    </w:hyperlink>
    <w:r w:rsidR="006224BC">
      <w:tab/>
    </w:r>
    <w:r w:rsidR="009B263F">
      <w:t xml:space="preserve">Page </w:t>
    </w:r>
    <w:r w:rsidR="009B263F">
      <w:fldChar w:fldCharType="begin"/>
    </w:r>
    <w:r w:rsidR="009B263F">
      <w:instrText xml:space="preserve"> PAGE   \* MERGEFORMAT </w:instrText>
    </w:r>
    <w:r w:rsidR="009B263F">
      <w:fldChar w:fldCharType="separate"/>
    </w:r>
    <w:r w:rsidR="0095536E">
      <w:rPr>
        <w:noProof/>
      </w:rPr>
      <w:t>2</w:t>
    </w:r>
    <w:r w:rsidR="009B263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0" w:rsidRDefault="00CC5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B2" w:rsidRDefault="002A64B2" w:rsidP="009B263F">
      <w:pPr>
        <w:spacing w:after="0" w:line="240" w:lineRule="auto"/>
      </w:pPr>
      <w:r>
        <w:separator/>
      </w:r>
    </w:p>
  </w:footnote>
  <w:footnote w:type="continuationSeparator" w:id="0">
    <w:p w:rsidR="002A64B2" w:rsidRDefault="002A64B2" w:rsidP="009B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0" w:rsidRDefault="00CC5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BC" w:rsidRDefault="006224BC" w:rsidP="006224BC">
    <w:pPr>
      <w:pStyle w:val="Header"/>
      <w:tabs>
        <w:tab w:val="clear" w:pos="9360"/>
        <w:tab w:val="right" w:pos="10080"/>
      </w:tabs>
    </w:pPr>
    <w:r>
      <w:t>Reporting and Collecting Needs: The United Nations</w:t>
    </w:r>
    <w:r>
      <w:tab/>
    </w:r>
    <w:r>
      <w:tab/>
    </w:r>
    <w:proofErr w:type="spellStart"/>
    <w:r>
      <w:t>WikiLeaks</w:t>
    </w:r>
    <w:proofErr w:type="spellEnd"/>
  </w:p>
  <w:p w:rsidR="00521530" w:rsidRPr="00521530" w:rsidRDefault="006224BC" w:rsidP="006224BC">
    <w:pPr>
      <w:pStyle w:val="Header"/>
      <w:tabs>
        <w:tab w:val="clear" w:pos="4680"/>
        <w:tab w:val="clear" w:pos="9360"/>
        <w:tab w:val="right" w:pos="10080"/>
      </w:tabs>
    </w:pPr>
    <w:r>
      <w:t>Canonical Id. 09STATE80163_a</w:t>
    </w:r>
    <w:r>
      <w:tab/>
      <w:t>Hillary Clinton, Secretary of State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90" w:rsidRDefault="00CC5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65"/>
    <w:rsid w:val="00046BBD"/>
    <w:rsid w:val="00156065"/>
    <w:rsid w:val="001564B3"/>
    <w:rsid w:val="0025641D"/>
    <w:rsid w:val="002A64B2"/>
    <w:rsid w:val="00521530"/>
    <w:rsid w:val="006224BC"/>
    <w:rsid w:val="006976B1"/>
    <w:rsid w:val="0095536E"/>
    <w:rsid w:val="009B263F"/>
    <w:rsid w:val="009E19C2"/>
    <w:rsid w:val="00A35210"/>
    <w:rsid w:val="00CC5690"/>
    <w:rsid w:val="00E171A3"/>
    <w:rsid w:val="00E654F4"/>
    <w:rsid w:val="00EA1158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6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3F"/>
  </w:style>
  <w:style w:type="paragraph" w:styleId="Footer">
    <w:name w:val="footer"/>
    <w:basedOn w:val="Normal"/>
    <w:link w:val="FooterChar"/>
    <w:uiPriority w:val="99"/>
    <w:unhideWhenUsed/>
    <w:rsid w:val="009B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6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3F"/>
  </w:style>
  <w:style w:type="paragraph" w:styleId="Footer">
    <w:name w:val="footer"/>
    <w:basedOn w:val="Normal"/>
    <w:link w:val="FooterChar"/>
    <w:uiPriority w:val="99"/>
    <w:unhideWhenUsed/>
    <w:rsid w:val="009B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leaks.org/plusd/cables/09STATE80163_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17871</Words>
  <Characters>101867</Characters>
  <Application>Microsoft Office Word</Application>
  <DocSecurity>0</DocSecurity>
  <Lines>848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2016-02-23T19:17:00Z</dcterms:created>
  <dcterms:modified xsi:type="dcterms:W3CDTF">2016-02-23T23:59:00Z</dcterms:modified>
</cp:coreProperties>
</file>